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40" w:rsidRDefault="00BF5640" w:rsidP="00697B3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97B33" w:rsidRPr="00697B33" w:rsidRDefault="00697B33" w:rsidP="00697B3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7B3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2730444</wp:posOffset>
            </wp:positionH>
            <wp:positionV relativeFrom="paragraph">
              <wp:posOffset>-453721</wp:posOffset>
            </wp:positionV>
            <wp:extent cx="458029" cy="453224"/>
            <wp:effectExtent l="19050" t="0" r="0" b="0"/>
            <wp:wrapNone/>
            <wp:docPr id="3" name="Picture 0" descr="ICQCC logo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QCC logo_EDI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29" cy="45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7B33">
        <w:rPr>
          <w:b/>
          <w:bCs/>
          <w:sz w:val="28"/>
          <w:szCs w:val="28"/>
        </w:rPr>
        <w:t>45</w:t>
      </w:r>
      <w:r w:rsidRPr="00697B33">
        <w:rPr>
          <w:b/>
          <w:bCs/>
          <w:sz w:val="28"/>
          <w:szCs w:val="28"/>
          <w:vertAlign w:val="superscript"/>
        </w:rPr>
        <w:t>th</w:t>
      </w:r>
      <w:r w:rsidRPr="00697B33">
        <w:rPr>
          <w:b/>
          <w:bCs/>
          <w:sz w:val="28"/>
          <w:szCs w:val="28"/>
        </w:rPr>
        <w:t xml:space="preserve"> ICQCC-2020, Dhaka</w:t>
      </w:r>
    </w:p>
    <w:p w:rsidR="00697B33" w:rsidRPr="0081185F" w:rsidRDefault="00697B33" w:rsidP="00697B33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81185F">
        <w:rPr>
          <w:b/>
          <w:bCs/>
          <w:color w:val="FF0000"/>
          <w:sz w:val="24"/>
          <w:szCs w:val="24"/>
        </w:rPr>
        <w:t>Convention Feedback Form (Physical)</w:t>
      </w:r>
    </w:p>
    <w:tbl>
      <w:tblPr>
        <w:tblStyle w:val="TableGrid"/>
        <w:tblW w:w="0" w:type="auto"/>
        <w:tblInd w:w="198" w:type="dxa"/>
        <w:tblLook w:val="04A0"/>
      </w:tblPr>
      <w:tblGrid>
        <w:gridCol w:w="530"/>
        <w:gridCol w:w="3393"/>
        <w:gridCol w:w="1184"/>
        <w:gridCol w:w="839"/>
        <w:gridCol w:w="1077"/>
        <w:gridCol w:w="1239"/>
        <w:gridCol w:w="1116"/>
      </w:tblGrid>
      <w:tr w:rsidR="00F359DC" w:rsidRPr="00A70733" w:rsidTr="00F359DC">
        <w:trPr>
          <w:trHeight w:val="395"/>
        </w:trPr>
        <w:tc>
          <w:tcPr>
            <w:tcW w:w="530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0733">
              <w:rPr>
                <w:rFonts w:cstheme="minorHAnsi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3393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0733">
              <w:rPr>
                <w:rFonts w:cstheme="minorHAnsi"/>
                <w:b/>
                <w:bCs/>
                <w:sz w:val="24"/>
                <w:szCs w:val="24"/>
              </w:rPr>
              <w:t>Please put √ Mark as appropriate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0733">
              <w:rPr>
                <w:rFonts w:cstheme="minorHAnsi"/>
                <w:b/>
                <w:bCs/>
                <w:sz w:val="24"/>
                <w:szCs w:val="24"/>
              </w:rPr>
              <w:t>Very poor</w:t>
            </w: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0733">
              <w:rPr>
                <w:rFonts w:cstheme="minorHAnsi"/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0733">
              <w:rPr>
                <w:rFonts w:cstheme="minorHAnsi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0733">
              <w:rPr>
                <w:rFonts w:cstheme="minorHAnsi"/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0733">
              <w:rPr>
                <w:rFonts w:cstheme="minorHAnsi"/>
                <w:b/>
                <w:bCs/>
                <w:sz w:val="24"/>
                <w:szCs w:val="24"/>
              </w:rPr>
              <w:t>Excellent</w:t>
            </w:r>
          </w:p>
        </w:tc>
      </w:tr>
      <w:tr w:rsidR="00F359DC" w:rsidRPr="00A70733" w:rsidTr="00F359DC">
        <w:trPr>
          <w:trHeight w:val="350"/>
        </w:trPr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393" w:type="dxa"/>
            <w:vAlign w:val="center"/>
          </w:tcPr>
          <w:p w:rsidR="00F359DC" w:rsidRPr="00A70733" w:rsidRDefault="00F359DC" w:rsidP="00CF045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Reception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F359DC">
        <w:trPr>
          <w:trHeight w:val="350"/>
        </w:trPr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3393" w:type="dxa"/>
            <w:vAlign w:val="center"/>
          </w:tcPr>
          <w:p w:rsidR="00F359DC" w:rsidRPr="00A70733" w:rsidRDefault="00F359DC" w:rsidP="00CF0458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Handling of Registration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F359DC">
        <w:trPr>
          <w:trHeight w:val="350"/>
        </w:trPr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3393" w:type="dxa"/>
            <w:vAlign w:val="center"/>
          </w:tcPr>
          <w:p w:rsidR="00F359DC" w:rsidRPr="00A70733" w:rsidRDefault="00F359DC" w:rsidP="00CF0458">
            <w:pPr>
              <w:rPr>
                <w:rFonts w:eastAsia="Calibri"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Arrangement of Conference Hall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F359DC">
        <w:trPr>
          <w:trHeight w:val="350"/>
        </w:trPr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3393" w:type="dxa"/>
            <w:vAlign w:val="center"/>
          </w:tcPr>
          <w:p w:rsidR="00F359DC" w:rsidRPr="00A70733" w:rsidRDefault="00F359DC" w:rsidP="00CF0458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Seating Arrangement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F359DC">
        <w:trPr>
          <w:trHeight w:val="350"/>
        </w:trPr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3393" w:type="dxa"/>
            <w:vAlign w:val="center"/>
          </w:tcPr>
          <w:p w:rsidR="00F359DC" w:rsidRPr="00A70733" w:rsidRDefault="00F359DC" w:rsidP="00CF04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Meal &amp; Refreshment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F359DC">
        <w:trPr>
          <w:trHeight w:val="350"/>
        </w:trPr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3393" w:type="dxa"/>
            <w:vAlign w:val="center"/>
          </w:tcPr>
          <w:p w:rsidR="00F359DC" w:rsidRDefault="00F359DC" w:rsidP="00CF04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Safety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F359DC">
        <w:trPr>
          <w:trHeight w:val="350"/>
        </w:trPr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3393" w:type="dxa"/>
            <w:vAlign w:val="center"/>
          </w:tcPr>
          <w:p w:rsidR="00F359DC" w:rsidRDefault="00F359DC" w:rsidP="00CF04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 Management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F359DC">
        <w:trPr>
          <w:trHeight w:val="350"/>
        </w:trPr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3393" w:type="dxa"/>
            <w:vAlign w:val="center"/>
          </w:tcPr>
          <w:p w:rsidR="00F359DC" w:rsidRDefault="00F359DC" w:rsidP="00CF04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Communication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F359DC">
        <w:trPr>
          <w:trHeight w:val="350"/>
        </w:trPr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3393" w:type="dxa"/>
            <w:vAlign w:val="center"/>
          </w:tcPr>
          <w:p w:rsidR="00F359DC" w:rsidRPr="00A70733" w:rsidRDefault="00F359DC" w:rsidP="00CF0458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A70733">
              <w:rPr>
                <w:rFonts w:cstheme="minorHAnsi"/>
                <w:sz w:val="24"/>
                <w:szCs w:val="24"/>
              </w:rPr>
              <w:t>45</w:t>
            </w:r>
            <w:r w:rsidRPr="00A7073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733">
              <w:rPr>
                <w:rFonts w:cstheme="minorHAnsi"/>
                <w:sz w:val="24"/>
                <w:szCs w:val="24"/>
              </w:rPr>
              <w:t xml:space="preserve"> ICQCC website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F359DC">
        <w:tc>
          <w:tcPr>
            <w:tcW w:w="530" w:type="dxa"/>
            <w:vAlign w:val="center"/>
          </w:tcPr>
          <w:p w:rsidR="00F359DC" w:rsidRPr="00BF5640" w:rsidRDefault="00BF5640" w:rsidP="00BF56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93" w:type="dxa"/>
            <w:vAlign w:val="center"/>
          </w:tcPr>
          <w:p w:rsidR="00F359DC" w:rsidRPr="00A70733" w:rsidRDefault="00F359DC" w:rsidP="00CF04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Miscellaneous</w:t>
            </w:r>
          </w:p>
        </w:tc>
        <w:tc>
          <w:tcPr>
            <w:tcW w:w="1184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359DC" w:rsidRPr="00A70733" w:rsidRDefault="00F359DC" w:rsidP="00CF04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9DC" w:rsidRPr="00A70733" w:rsidTr="00BF5640">
        <w:trPr>
          <w:trHeight w:val="449"/>
        </w:trPr>
        <w:tc>
          <w:tcPr>
            <w:tcW w:w="9378" w:type="dxa"/>
            <w:gridSpan w:val="7"/>
            <w:vAlign w:val="center"/>
          </w:tcPr>
          <w:p w:rsidR="00F359DC" w:rsidRPr="00FB2E41" w:rsidRDefault="00F359DC" w:rsidP="00CF04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E41">
              <w:rPr>
                <w:rFonts w:cstheme="minorHAnsi"/>
                <w:b/>
                <w:bCs/>
                <w:sz w:val="24"/>
                <w:szCs w:val="24"/>
              </w:rPr>
              <w:t>Please Drop in the Feedback-Box on or before 03 DEC 2020 (04</w:t>
            </w:r>
            <w:r w:rsidR="0081185F">
              <w:rPr>
                <w:rFonts w:cstheme="minorHAnsi"/>
                <w:b/>
                <w:bCs/>
                <w:sz w:val="24"/>
                <w:szCs w:val="24"/>
              </w:rPr>
              <w:t>:00</w:t>
            </w:r>
            <w:r w:rsidRPr="00FB2E41">
              <w:rPr>
                <w:rFonts w:cstheme="minorHAnsi"/>
                <w:b/>
                <w:bCs/>
                <w:sz w:val="24"/>
                <w:szCs w:val="24"/>
              </w:rPr>
              <w:t xml:space="preserve"> pm)</w:t>
            </w:r>
          </w:p>
        </w:tc>
      </w:tr>
    </w:tbl>
    <w:p w:rsidR="00BF5640" w:rsidRPr="00BF5640" w:rsidRDefault="00BF5640" w:rsidP="00BF5640">
      <w:pPr>
        <w:jc w:val="both"/>
        <w:rPr>
          <w:sz w:val="24"/>
          <w:szCs w:val="24"/>
        </w:rPr>
      </w:pPr>
    </w:p>
    <w:sectPr w:rsidR="00BF5640" w:rsidRPr="00BF5640" w:rsidSect="00BF5640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37" w:rsidRDefault="00822137" w:rsidP="00C939E6">
      <w:pPr>
        <w:spacing w:after="0" w:line="240" w:lineRule="auto"/>
      </w:pPr>
      <w:r>
        <w:separator/>
      </w:r>
    </w:p>
  </w:endnote>
  <w:endnote w:type="continuationSeparator" w:id="1">
    <w:p w:rsidR="00822137" w:rsidRDefault="00822137" w:rsidP="00C9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37" w:rsidRDefault="00822137" w:rsidP="00C939E6">
      <w:pPr>
        <w:spacing w:after="0" w:line="240" w:lineRule="auto"/>
      </w:pPr>
      <w:r>
        <w:separator/>
      </w:r>
    </w:p>
  </w:footnote>
  <w:footnote w:type="continuationSeparator" w:id="1">
    <w:p w:rsidR="00822137" w:rsidRDefault="00822137" w:rsidP="00C9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5E8E"/>
    <w:multiLevelType w:val="hybridMultilevel"/>
    <w:tmpl w:val="786A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2A92"/>
    <w:multiLevelType w:val="hybridMultilevel"/>
    <w:tmpl w:val="DB8E6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40E03"/>
    <w:multiLevelType w:val="hybridMultilevel"/>
    <w:tmpl w:val="9462DB8C"/>
    <w:lvl w:ilvl="0" w:tplc="54E440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FC6DFD"/>
    <w:multiLevelType w:val="hybridMultilevel"/>
    <w:tmpl w:val="EEC47D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05023"/>
    <w:rsid w:val="000038AE"/>
    <w:rsid w:val="000E3D75"/>
    <w:rsid w:val="00163575"/>
    <w:rsid w:val="00163A33"/>
    <w:rsid w:val="001F3245"/>
    <w:rsid w:val="00286204"/>
    <w:rsid w:val="002A630D"/>
    <w:rsid w:val="003D0283"/>
    <w:rsid w:val="004405E4"/>
    <w:rsid w:val="00491DF7"/>
    <w:rsid w:val="004B396A"/>
    <w:rsid w:val="00536F6C"/>
    <w:rsid w:val="0062495D"/>
    <w:rsid w:val="00697B33"/>
    <w:rsid w:val="006F65E8"/>
    <w:rsid w:val="0081185F"/>
    <w:rsid w:val="00822137"/>
    <w:rsid w:val="008B34B4"/>
    <w:rsid w:val="00BE29BE"/>
    <w:rsid w:val="00BF5640"/>
    <w:rsid w:val="00C17B72"/>
    <w:rsid w:val="00C939E6"/>
    <w:rsid w:val="00D848CE"/>
    <w:rsid w:val="00DB6DD9"/>
    <w:rsid w:val="00E05023"/>
    <w:rsid w:val="00E84E2F"/>
    <w:rsid w:val="00ED2A4A"/>
    <w:rsid w:val="00F359DC"/>
    <w:rsid w:val="00F419D4"/>
    <w:rsid w:val="00F525C7"/>
    <w:rsid w:val="00F73E2D"/>
    <w:rsid w:val="00F928BD"/>
    <w:rsid w:val="00F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9E6"/>
  </w:style>
  <w:style w:type="paragraph" w:styleId="Footer">
    <w:name w:val="footer"/>
    <w:basedOn w:val="Normal"/>
    <w:link w:val="FooterChar"/>
    <w:uiPriority w:val="99"/>
    <w:semiHidden/>
    <w:unhideWhenUsed/>
    <w:rsid w:val="00C9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9E6"/>
  </w:style>
  <w:style w:type="paragraph" w:styleId="BalloonText">
    <w:name w:val="Balloon Text"/>
    <w:basedOn w:val="Normal"/>
    <w:link w:val="BalloonTextChar"/>
    <w:uiPriority w:val="99"/>
    <w:semiHidden/>
    <w:unhideWhenUsed/>
    <w:rsid w:val="00C9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mileston1026@gmail.com</cp:lastModifiedBy>
  <cp:revision>5</cp:revision>
  <dcterms:created xsi:type="dcterms:W3CDTF">2020-12-01T18:00:00Z</dcterms:created>
  <dcterms:modified xsi:type="dcterms:W3CDTF">2020-12-01T18:21:00Z</dcterms:modified>
</cp:coreProperties>
</file>